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0D6" w:rsidRDefault="001F20CA" w:rsidP="00110F10">
      <w:pPr>
        <w:jc w:val="center"/>
        <w:rPr>
          <w:b/>
          <w:sz w:val="36"/>
          <w:szCs w:val="36"/>
        </w:rPr>
      </w:pPr>
      <w:r w:rsidRPr="00110F10">
        <w:rPr>
          <w:b/>
          <w:sz w:val="36"/>
          <w:szCs w:val="36"/>
        </w:rPr>
        <w:t>MATHEMATICS GENERAL COURSE: SUMMARY</w:t>
      </w:r>
      <w:r w:rsidR="009C423C">
        <w:rPr>
          <w:b/>
          <w:sz w:val="36"/>
          <w:szCs w:val="36"/>
        </w:rPr>
        <w:t xml:space="preserve"> OF CHANGES</w:t>
      </w:r>
    </w:p>
    <w:p w:rsidR="002427B9" w:rsidRPr="002427B9" w:rsidRDefault="002427B9" w:rsidP="002427B9">
      <w:pPr>
        <w:spacing w:after="0" w:line="240" w:lineRule="auto"/>
        <w:jc w:val="center"/>
        <w:rPr>
          <w:b/>
          <w:sz w:val="24"/>
          <w:szCs w:val="24"/>
        </w:rPr>
      </w:pPr>
      <w:smartTag w:uri="urn:schemas-microsoft-com:office:smarttags" w:element="PersonName">
        <w:smartTag w:uri="urn:schemas:contacts" w:element="GivenName">
          <w:r w:rsidRPr="002427B9">
            <w:rPr>
              <w:b/>
              <w:sz w:val="24"/>
              <w:szCs w:val="24"/>
            </w:rPr>
            <w:t>Robert</w:t>
          </w:r>
        </w:smartTag>
        <w:r w:rsidRPr="002427B9">
          <w:rPr>
            <w:b/>
            <w:sz w:val="24"/>
            <w:szCs w:val="24"/>
          </w:rPr>
          <w:t xml:space="preserve"> </w:t>
        </w:r>
        <w:smartTag w:uri="urn:schemas:contacts" w:element="Sn">
          <w:r w:rsidRPr="002427B9">
            <w:rPr>
              <w:b/>
              <w:sz w:val="24"/>
              <w:szCs w:val="24"/>
            </w:rPr>
            <w:t>Yen</w:t>
          </w:r>
        </w:smartTag>
      </w:smartTag>
      <w:r w:rsidRPr="002427B9">
        <w:rPr>
          <w:b/>
          <w:sz w:val="24"/>
          <w:szCs w:val="24"/>
        </w:rPr>
        <w:t>, June 2012</w:t>
      </w:r>
    </w:p>
    <w:p w:rsidR="001F20CA" w:rsidRPr="00110F10" w:rsidRDefault="001F20CA" w:rsidP="002427B9">
      <w:pPr>
        <w:spacing w:after="0"/>
        <w:rPr>
          <w:b/>
          <w:sz w:val="36"/>
          <w:szCs w:val="36"/>
        </w:rPr>
      </w:pPr>
      <w:r w:rsidRPr="00110F10">
        <w:rPr>
          <w:b/>
          <w:sz w:val="36"/>
          <w:szCs w:val="36"/>
        </w:rPr>
        <w:t>PRELIMINARY COURSE</w:t>
      </w:r>
    </w:p>
    <w:tbl>
      <w:tblPr>
        <w:tblStyle w:val="TableGrid"/>
        <w:tblW w:w="0" w:type="auto"/>
        <w:tblLook w:val="04A0"/>
      </w:tblPr>
      <w:tblGrid>
        <w:gridCol w:w="4927"/>
        <w:gridCol w:w="4927"/>
      </w:tblGrid>
      <w:tr w:rsidR="009C423C" w:rsidTr="009F2FD6">
        <w:trPr>
          <w:trHeight w:val="1410"/>
        </w:trPr>
        <w:tc>
          <w:tcPr>
            <w:tcW w:w="4927" w:type="dxa"/>
          </w:tcPr>
          <w:p w:rsidR="009C423C" w:rsidRPr="001F20CA" w:rsidRDefault="009C423C" w:rsidP="00C806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0CA">
              <w:rPr>
                <w:rFonts w:ascii="Times New Roman" w:hAnsi="Times New Roman" w:cs="Times New Roman"/>
                <w:b/>
                <w:sz w:val="24"/>
                <w:szCs w:val="24"/>
              </w:rPr>
              <w:t>FINANCIAL MATHEMATICS</w:t>
            </w:r>
          </w:p>
          <w:p w:rsidR="009C423C" w:rsidRPr="009C423C" w:rsidRDefault="009C423C" w:rsidP="00C8060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Earning and managing money: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H</w:t>
            </w:r>
            <w:r w:rsidRPr="009C423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ousehold bills moved to HSC course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MG1</w:t>
            </w:r>
          </w:p>
          <w:p w:rsidR="009C423C" w:rsidRPr="009C423C" w:rsidRDefault="009C423C" w:rsidP="00C8060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Investing money: </w:t>
            </w:r>
            <w:r w:rsidR="00141E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Deleted: c</w:t>
            </w:r>
            <w:r w:rsidRPr="009C423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ompound interest</w:t>
            </w:r>
            <w:r w:rsidR="00141E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graph</w:t>
            </w:r>
          </w:p>
          <w:p w:rsidR="009C423C" w:rsidRPr="001F20CA" w:rsidRDefault="009C423C" w:rsidP="009C42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Taxation: </w:t>
            </w:r>
            <w:r w:rsidRPr="009C423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GST (but not VAT)</w:t>
            </w:r>
          </w:p>
        </w:tc>
        <w:tc>
          <w:tcPr>
            <w:tcW w:w="4927" w:type="dxa"/>
          </w:tcPr>
          <w:p w:rsidR="009C423C" w:rsidRPr="001F20CA" w:rsidRDefault="009C423C" w:rsidP="00C806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0CA">
              <w:rPr>
                <w:rFonts w:ascii="Times New Roman" w:hAnsi="Times New Roman" w:cs="Times New Roman"/>
                <w:b/>
                <w:sz w:val="24"/>
                <w:szCs w:val="24"/>
              </w:rPr>
              <w:t>MEASUREMENT</w:t>
            </w:r>
          </w:p>
          <w:p w:rsidR="009C423C" w:rsidRDefault="009C423C" w:rsidP="00C806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Units of measurement and applications</w:t>
            </w:r>
          </w:p>
          <w:p w:rsidR="009C423C" w:rsidRPr="00FC3ACD" w:rsidRDefault="006D1B19" w:rsidP="00FC3A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Assumed knowledge: m</w:t>
            </w:r>
            <w:r w:rsidR="009C423C" w:rsidRPr="00FC3ACD">
              <w:rPr>
                <w:rFonts w:ascii="Times New Roman" w:hAnsi="Times New Roman" w:cs="Times New Roman"/>
                <w:sz w:val="24"/>
                <w:szCs w:val="24"/>
              </w:rPr>
              <w:t xml:space="preserve">etric units,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measur</w:t>
            </w:r>
            <w:r w:rsidR="006F338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ment error, limits of accuracy</w:t>
            </w:r>
          </w:p>
          <w:p w:rsidR="009C423C" w:rsidRPr="0007003E" w:rsidRDefault="009C423C" w:rsidP="0007003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</w:t>
            </w:r>
            <w:r w:rsidRPr="00C3746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oncentration </w:t>
            </w:r>
            <w:r w:rsidR="006D1B1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and percentage error </w:t>
            </w:r>
            <w:r w:rsidRPr="00C3746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moved to HSC course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MG2</w:t>
            </w:r>
          </w:p>
          <w:p w:rsidR="006D1B19" w:rsidRDefault="009C423C" w:rsidP="00C806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Applications of perimeter, area and volume</w:t>
            </w:r>
          </w:p>
          <w:p w:rsidR="009C423C" w:rsidRPr="006D1B19" w:rsidRDefault="006F3384" w:rsidP="006D1B1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New: </w:t>
            </w:r>
            <w:r w:rsidR="006D1B19" w:rsidRPr="006D1B1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Perimeter of composite shapes</w:t>
            </w:r>
          </w:p>
          <w:p w:rsidR="00B36363" w:rsidRDefault="00B36363" w:rsidP="006D1B1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Nets of solids, s</w:t>
            </w:r>
            <w:r w:rsidR="006D1B19" w:rsidRPr="006D1B1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ketching solids</w:t>
            </w:r>
            <w:r w:rsidR="001213E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moved to HSC course MG1</w:t>
            </w:r>
          </w:p>
          <w:p w:rsidR="006D1B19" w:rsidRPr="00B36363" w:rsidRDefault="00B36363" w:rsidP="00B36363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Surface area of prisms, volumes of </w:t>
            </w:r>
            <w:r w:rsidR="006D1B1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pyramids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, </w:t>
            </w:r>
            <w:r w:rsidR="006D1B19" w:rsidRPr="006D1B1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cone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s, </w:t>
            </w:r>
            <w:r w:rsidR="006D1B19" w:rsidRPr="006D1B1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sphere</w:t>
            </w:r>
            <w:r w:rsidR="001213E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moved to HSC course MG2</w:t>
            </w:r>
          </w:p>
          <w:p w:rsidR="009C423C" w:rsidRPr="00110F10" w:rsidRDefault="009C423C" w:rsidP="00C80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Similar figures and trigonometry</w:t>
            </w:r>
            <w:r w:rsidR="006D1B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6D1B19" w:rsidRPr="006D1B1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nearest degree only, minutes for HSC course MG</w:t>
            </w:r>
            <w:r w:rsidR="00B3636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</w:tr>
      <w:tr w:rsidR="009C423C" w:rsidTr="009F2FD6">
        <w:trPr>
          <w:trHeight w:val="1410"/>
        </w:trPr>
        <w:tc>
          <w:tcPr>
            <w:tcW w:w="4927" w:type="dxa"/>
          </w:tcPr>
          <w:p w:rsidR="009C423C" w:rsidRPr="001F20CA" w:rsidRDefault="009C423C" w:rsidP="009C42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0CA">
              <w:rPr>
                <w:rFonts w:ascii="Times New Roman" w:hAnsi="Times New Roman" w:cs="Times New Roman"/>
                <w:b/>
                <w:sz w:val="24"/>
                <w:szCs w:val="24"/>
              </w:rPr>
              <w:t>DATA AND STATISTICS</w:t>
            </w:r>
          </w:p>
          <w:p w:rsidR="009C423C" w:rsidRDefault="009C423C" w:rsidP="009C42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Data collection and sampling</w:t>
            </w:r>
          </w:p>
          <w:p w:rsidR="009C423C" w:rsidRDefault="009C423C" w:rsidP="009C423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Assumed knowledge: Frequency histogram/polygon, stem-and-leaf plots</w:t>
            </w:r>
          </w:p>
          <w:p w:rsidR="00141EC4" w:rsidRPr="00141EC4" w:rsidRDefault="006F3384" w:rsidP="00141EC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New: Categorical data divided into n</w:t>
            </w:r>
            <w:r w:rsidR="009C423C" w:rsidRPr="00141E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ominal vs ordinal</w:t>
            </w:r>
            <w:r w:rsidR="00141EC4" w:rsidRPr="00141E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data</w:t>
            </w:r>
          </w:p>
          <w:p w:rsidR="009C423C" w:rsidRPr="00141EC4" w:rsidRDefault="009C423C" w:rsidP="009C423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1E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Capture-recapture technique moved to HSC course MG2</w:t>
            </w:r>
          </w:p>
          <w:p w:rsidR="009C423C" w:rsidRDefault="009C423C" w:rsidP="009C42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Displaying and interpreting single data sets</w:t>
            </w:r>
          </w:p>
          <w:p w:rsidR="009C423C" w:rsidRPr="009C423C" w:rsidRDefault="009C423C" w:rsidP="009C423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23C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Deciles, quartiles </w:t>
            </w:r>
            <w:r w:rsidRPr="009C423C">
              <w:rPr>
                <w:rFonts w:ascii="Times New Roman" w:hAnsi="Times New Roman" w:cs="Times New Roman"/>
                <w:noProof w:val="0"/>
                <w:color w:val="FF0000"/>
                <w:sz w:val="24"/>
                <w:szCs w:val="24"/>
              </w:rPr>
              <w:t>and percentiles</w:t>
            </w:r>
          </w:p>
          <w:p w:rsidR="009C423C" w:rsidRPr="009C423C" w:rsidRDefault="009C423C" w:rsidP="009C423C">
            <w:pPr>
              <w:ind w:left="360" w:hanging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23C">
              <w:rPr>
                <w:rFonts w:ascii="Times New Roman" w:hAnsi="Times New Roman" w:cs="Times New Roman"/>
                <w:b/>
                <w:sz w:val="24"/>
                <w:szCs w:val="24"/>
              </w:rPr>
              <w:t>Summary statistics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9C423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Population SD only</w:t>
            </w:r>
          </w:p>
        </w:tc>
        <w:tc>
          <w:tcPr>
            <w:tcW w:w="4927" w:type="dxa"/>
          </w:tcPr>
          <w:p w:rsidR="009C423C" w:rsidRPr="001F20CA" w:rsidRDefault="009C423C" w:rsidP="009C42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0CA">
              <w:rPr>
                <w:rFonts w:ascii="Times New Roman" w:hAnsi="Times New Roman" w:cs="Times New Roman"/>
                <w:b/>
                <w:sz w:val="24"/>
                <w:szCs w:val="24"/>
              </w:rPr>
              <w:t>PROBABILITY</w:t>
            </w:r>
          </w:p>
          <w:p w:rsidR="00B36363" w:rsidRPr="00FC3ACD" w:rsidRDefault="00B36363" w:rsidP="00B3636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Assumed knowledge: language of chance, ordering events, sample space</w:t>
            </w:r>
          </w:p>
          <w:p w:rsidR="009C423C" w:rsidRPr="001F20CA" w:rsidRDefault="009C423C" w:rsidP="009C42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0CA">
              <w:rPr>
                <w:rFonts w:ascii="Times New Roman" w:hAnsi="Times New Roman" w:cs="Times New Roman"/>
                <w:b/>
                <w:sz w:val="24"/>
                <w:szCs w:val="24"/>
              </w:rPr>
              <w:t>ALGEBRA AND MODELLING</w:t>
            </w:r>
          </w:p>
          <w:p w:rsidR="00B36363" w:rsidRDefault="009C423C" w:rsidP="00B36363">
            <w:pPr>
              <w:ind w:left="360" w:hanging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63">
              <w:rPr>
                <w:rFonts w:ascii="Times New Roman" w:hAnsi="Times New Roman" w:cs="Times New Roman"/>
                <w:b/>
                <w:sz w:val="24"/>
                <w:szCs w:val="24"/>
              </w:rPr>
              <w:t>Algebraic manipulation</w:t>
            </w:r>
          </w:p>
          <w:p w:rsidR="009C423C" w:rsidRPr="00F24A9E" w:rsidRDefault="006F3384" w:rsidP="00B3636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New: </w:t>
            </w:r>
            <w:r w:rsidR="00141E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</w:t>
            </w:r>
            <w:r w:rsidR="00B36363" w:rsidRPr="00F24A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ultiplying and </w:t>
            </w:r>
            <w:r w:rsidR="009C423C" w:rsidRPr="00F24A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dividing algebraic fractions</w:t>
            </w:r>
          </w:p>
          <w:p w:rsidR="00B36363" w:rsidRPr="00F24A9E" w:rsidRDefault="00B36363" w:rsidP="00B3636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24A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Solving equations following substitution into formula moved to HSC course MG1 and 2</w:t>
            </w:r>
          </w:p>
          <w:p w:rsidR="009C423C" w:rsidRDefault="009C423C" w:rsidP="00B363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Interpreting linear relationships</w:t>
            </w:r>
          </w:p>
          <w:p w:rsidR="00B36363" w:rsidRPr="006F3384" w:rsidRDefault="00B36363" w:rsidP="006F3384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Linear variation moved to </w:t>
            </w:r>
            <w:r w:rsidRPr="006D1B1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HSC course MG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  <w:r w:rsidR="006F338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, </w:t>
            </w:r>
            <w:r w:rsidRPr="006F338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Line of fit moved to HSC course MG1 and 2</w:t>
            </w:r>
          </w:p>
          <w:p w:rsidR="00B36363" w:rsidRPr="00B36363" w:rsidRDefault="006F3384" w:rsidP="006F3384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Deleted: </w:t>
            </w:r>
            <w:r w:rsidR="00B36363" w:rsidRPr="00B3636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Piecewise linear functions</w:t>
            </w:r>
          </w:p>
        </w:tc>
      </w:tr>
      <w:tr w:rsidR="00110F10" w:rsidTr="00110F10">
        <w:tc>
          <w:tcPr>
            <w:tcW w:w="9854" w:type="dxa"/>
            <w:gridSpan w:val="2"/>
            <w:shd w:val="clear" w:color="auto" w:fill="000000" w:themeFill="text1"/>
          </w:tcPr>
          <w:p w:rsidR="00110F10" w:rsidRPr="001F20CA" w:rsidRDefault="00110F10" w:rsidP="00110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FOCUS STUDIES = 1/3 OF COURSE</w:t>
            </w:r>
            <w:r w:rsidR="006F33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(NEW)</w:t>
            </w:r>
          </w:p>
        </w:tc>
      </w:tr>
      <w:tr w:rsidR="009C423C" w:rsidTr="005B102E">
        <w:tc>
          <w:tcPr>
            <w:tcW w:w="4927" w:type="dxa"/>
          </w:tcPr>
          <w:p w:rsidR="009C423C" w:rsidRPr="001F20CA" w:rsidRDefault="009C423C" w:rsidP="00C806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0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MATHEMATICS AND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COMMUNICATION</w:t>
            </w:r>
          </w:p>
          <w:p w:rsidR="009C423C" w:rsidRDefault="009C423C" w:rsidP="00C806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Mobile phone plans</w:t>
            </w:r>
          </w:p>
          <w:p w:rsidR="009C423C" w:rsidRPr="00FC3ACD" w:rsidRDefault="009C423C" w:rsidP="00FC3A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Different plans, reading bills</w:t>
            </w:r>
          </w:p>
          <w:p w:rsidR="009C423C" w:rsidRPr="00FC3ACD" w:rsidRDefault="009C423C" w:rsidP="00FC3A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Costs, including calls, SMS and downloading data</w:t>
            </w:r>
          </w:p>
          <w:p w:rsidR="009C423C" w:rsidRDefault="009C423C" w:rsidP="00C8060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Typical usage, graphs and tables of phone usage costs (step graphs)</w:t>
            </w:r>
          </w:p>
          <w:p w:rsidR="009C423C" w:rsidRDefault="009C423C" w:rsidP="009C42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Digital download and file storage</w:t>
            </w:r>
          </w:p>
          <w:p w:rsidR="009C423C" w:rsidRPr="00FC3ACD" w:rsidRDefault="009C423C" w:rsidP="009C423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Megabyte, gigabyte, terabyte: memory size and conversions</w:t>
            </w:r>
          </w:p>
          <w:p w:rsidR="009C423C" w:rsidRPr="00FC3ACD" w:rsidRDefault="009C423C" w:rsidP="009C423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Upload and download speed and time</w:t>
            </w:r>
          </w:p>
          <w:p w:rsidR="009C423C" w:rsidRDefault="009C423C" w:rsidP="009C423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Downloading music and video (statist</w:t>
            </w:r>
            <w:r w:rsidR="00F24A9E">
              <w:rPr>
                <w:rFonts w:ascii="Times New Roman" w:hAnsi="Times New Roman" w:cs="Times New Roman"/>
                <w:sz w:val="24"/>
                <w:szCs w:val="24"/>
              </w:rPr>
              <w:t>ics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C423C" w:rsidRPr="00FC3ACD" w:rsidRDefault="009C423C" w:rsidP="00F24A9E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9C423C" w:rsidRPr="001F20CA" w:rsidRDefault="009C423C" w:rsidP="009C42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0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MATHEMATICS AND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DRIVING</w:t>
            </w:r>
          </w:p>
          <w:p w:rsidR="009C423C" w:rsidRDefault="009C423C" w:rsidP="009C42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Costs of purchase and insurance</w:t>
            </w:r>
          </w:p>
          <w:p w:rsidR="009C423C" w:rsidRPr="00FC3ACD" w:rsidRDefault="009C423C" w:rsidP="009C423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Motor insurance and theft statistics</w:t>
            </w:r>
          </w:p>
          <w:p w:rsidR="009C423C" w:rsidRPr="00FC3ACD" w:rsidRDefault="009C423C" w:rsidP="009C423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Costs of purchase, including stamp duty</w:t>
            </w:r>
          </w:p>
          <w:p w:rsidR="009C423C" w:rsidRPr="0007003E" w:rsidRDefault="009C423C" w:rsidP="009C423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Reducing balance loans</w:t>
            </w:r>
          </w:p>
          <w:p w:rsidR="009C423C" w:rsidRDefault="009C423C" w:rsidP="009C42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Running costs and depreciation</w:t>
            </w:r>
          </w:p>
          <w:p w:rsidR="009C423C" w:rsidRPr="00FC3ACD" w:rsidRDefault="009C423C" w:rsidP="009C423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Fuel consumption and costs</w:t>
            </w:r>
          </w:p>
          <w:p w:rsidR="009C423C" w:rsidRPr="00B36363" w:rsidRDefault="009C423C" w:rsidP="009C423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636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Straight-line and declining-balance depreciation</w:t>
            </w:r>
            <w:r w:rsidR="00B36363" w:rsidRPr="00B3636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moved from HSC course</w:t>
            </w:r>
          </w:p>
          <w:p w:rsidR="009C423C" w:rsidRDefault="009C423C" w:rsidP="009C42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Safety</w:t>
            </w:r>
          </w:p>
          <w:p w:rsidR="009C423C" w:rsidRPr="00FC3ACD" w:rsidRDefault="009C423C" w:rsidP="009C423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Speed, distance, time and stopping distance</w:t>
            </w:r>
          </w:p>
          <w:p w:rsidR="009C423C" w:rsidRPr="00FC3ACD" w:rsidRDefault="009C423C" w:rsidP="009C423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Blood a</w:t>
            </w:r>
            <w:r w:rsidR="00F24A9E">
              <w:rPr>
                <w:rFonts w:ascii="Times New Roman" w:hAnsi="Times New Roman" w:cs="Times New Roman"/>
                <w:sz w:val="24"/>
                <w:szCs w:val="24"/>
              </w:rPr>
              <w:t>lcohol content (BAC): formulas</w:t>
            </w:r>
          </w:p>
          <w:p w:rsidR="009C423C" w:rsidRPr="0007003E" w:rsidRDefault="009C423C" w:rsidP="009C423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Accident statistics</w:t>
            </w:r>
          </w:p>
        </w:tc>
      </w:tr>
    </w:tbl>
    <w:p w:rsidR="001F20CA" w:rsidRPr="001F20CA" w:rsidRDefault="001F20CA">
      <w:pPr>
        <w:rPr>
          <w:b/>
          <w:sz w:val="36"/>
          <w:szCs w:val="36"/>
        </w:rPr>
      </w:pPr>
      <w:r w:rsidRPr="001F20CA">
        <w:rPr>
          <w:b/>
          <w:sz w:val="36"/>
          <w:szCs w:val="36"/>
        </w:rPr>
        <w:lastRenderedPageBreak/>
        <w:t>HSC COURSE</w:t>
      </w:r>
    </w:p>
    <w:tbl>
      <w:tblPr>
        <w:tblStyle w:val="TableGrid"/>
        <w:tblW w:w="0" w:type="auto"/>
        <w:tblLook w:val="04A0"/>
      </w:tblPr>
      <w:tblGrid>
        <w:gridCol w:w="4927"/>
        <w:gridCol w:w="4927"/>
      </w:tblGrid>
      <w:tr w:rsidR="001F20CA" w:rsidTr="00197E06">
        <w:tc>
          <w:tcPr>
            <w:tcW w:w="4927" w:type="dxa"/>
            <w:shd w:val="clear" w:color="auto" w:fill="000000" w:themeFill="text1"/>
          </w:tcPr>
          <w:p w:rsidR="001F20CA" w:rsidRPr="00197E06" w:rsidRDefault="001F20CA" w:rsidP="00197E06">
            <w:pPr>
              <w:jc w:val="center"/>
              <w:rPr>
                <w:rFonts w:cs="Times New Roman"/>
                <w:b/>
                <w:sz w:val="36"/>
                <w:szCs w:val="36"/>
              </w:rPr>
            </w:pPr>
            <w:r w:rsidRPr="00197E06">
              <w:rPr>
                <w:rFonts w:cs="Times New Roman"/>
                <w:b/>
                <w:sz w:val="36"/>
                <w:szCs w:val="36"/>
              </w:rPr>
              <w:t>MATHEMATICS GENERAL 1</w:t>
            </w:r>
          </w:p>
        </w:tc>
        <w:tc>
          <w:tcPr>
            <w:tcW w:w="4927" w:type="dxa"/>
            <w:shd w:val="clear" w:color="auto" w:fill="000000" w:themeFill="text1"/>
          </w:tcPr>
          <w:p w:rsidR="001F20CA" w:rsidRPr="00197E06" w:rsidRDefault="001F20CA" w:rsidP="00197E06">
            <w:pPr>
              <w:jc w:val="center"/>
              <w:rPr>
                <w:rFonts w:cs="Times New Roman"/>
                <w:b/>
                <w:sz w:val="36"/>
                <w:szCs w:val="36"/>
              </w:rPr>
            </w:pPr>
            <w:r w:rsidRPr="00197E06">
              <w:rPr>
                <w:rFonts w:cs="Times New Roman"/>
                <w:b/>
                <w:sz w:val="36"/>
                <w:szCs w:val="36"/>
              </w:rPr>
              <w:t>MATHEMATICS GENERAL 2</w:t>
            </w:r>
          </w:p>
        </w:tc>
      </w:tr>
      <w:tr w:rsidR="001F20CA" w:rsidTr="001F20CA">
        <w:tc>
          <w:tcPr>
            <w:tcW w:w="4927" w:type="dxa"/>
          </w:tcPr>
          <w:p w:rsidR="001F20CA" w:rsidRPr="001F20CA" w:rsidRDefault="001F20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0CA">
              <w:rPr>
                <w:rFonts w:ascii="Times New Roman" w:hAnsi="Times New Roman" w:cs="Times New Roman"/>
                <w:b/>
                <w:sz w:val="24"/>
                <w:szCs w:val="24"/>
              </w:rPr>
              <w:t>FINANCIAL MATHEMATICS</w:t>
            </w:r>
          </w:p>
          <w:p w:rsidR="001F20CA" w:rsidRPr="001F20CA" w:rsidRDefault="001F20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0CA">
              <w:rPr>
                <w:rFonts w:ascii="Times New Roman" w:hAnsi="Times New Roman" w:cs="Times New Roman"/>
                <w:b/>
                <w:sz w:val="24"/>
                <w:szCs w:val="24"/>
              </w:rPr>
              <w:t>Credit cards</w:t>
            </w:r>
          </w:p>
        </w:tc>
        <w:tc>
          <w:tcPr>
            <w:tcW w:w="4927" w:type="dxa"/>
          </w:tcPr>
          <w:p w:rsidR="00197E06" w:rsidRPr="001F20CA" w:rsidRDefault="00197E06" w:rsidP="00197E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0CA">
              <w:rPr>
                <w:rFonts w:ascii="Times New Roman" w:hAnsi="Times New Roman" w:cs="Times New Roman"/>
                <w:b/>
                <w:sz w:val="24"/>
                <w:szCs w:val="24"/>
              </w:rPr>
              <w:t>FINANCIAL MATHEMATICS</w:t>
            </w:r>
          </w:p>
          <w:p w:rsidR="001F20CA" w:rsidRDefault="00197E06" w:rsidP="00197E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0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Credit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and borrowing</w:t>
            </w:r>
          </w:p>
          <w:p w:rsidR="00197E06" w:rsidRDefault="00197E06" w:rsidP="00197E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Annuities and loan repayme</w:t>
            </w:r>
            <w:r w:rsidR="000C6AE5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ts</w:t>
            </w:r>
          </w:p>
          <w:p w:rsidR="000C6AE5" w:rsidRDefault="00F24A9E" w:rsidP="00197E0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Deleted: A</w:t>
            </w:r>
            <w:r w:rsidR="003964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nnuity </w:t>
            </w:r>
            <w:r w:rsidR="000C6AE5" w:rsidRPr="000C6A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formulas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(tables only)</w:t>
            </w:r>
          </w:p>
          <w:p w:rsidR="005C648C" w:rsidRPr="000C6AE5" w:rsidRDefault="005C648C" w:rsidP="00197E0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Depreciation moved to Driving focus study in Preliminary course</w:t>
            </w:r>
          </w:p>
        </w:tc>
      </w:tr>
      <w:tr w:rsidR="00197E06" w:rsidTr="001F20CA">
        <w:tc>
          <w:tcPr>
            <w:tcW w:w="4927" w:type="dxa"/>
          </w:tcPr>
          <w:p w:rsidR="00197E06" w:rsidRPr="001F20CA" w:rsidRDefault="00197E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0CA">
              <w:rPr>
                <w:rFonts w:ascii="Times New Roman" w:hAnsi="Times New Roman" w:cs="Times New Roman"/>
                <w:b/>
                <w:sz w:val="24"/>
                <w:szCs w:val="24"/>
              </w:rPr>
              <w:t>DATA AND STATISTICS</w:t>
            </w:r>
          </w:p>
          <w:p w:rsidR="00197E06" w:rsidRDefault="00197E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0CA">
              <w:rPr>
                <w:rFonts w:ascii="Times New Roman" w:hAnsi="Times New Roman" w:cs="Times New Roman"/>
                <w:b/>
                <w:sz w:val="24"/>
                <w:szCs w:val="24"/>
              </w:rPr>
              <w:t>Distributions</w:t>
            </w:r>
          </w:p>
          <w:p w:rsidR="0007003E" w:rsidRPr="00FC3ACD" w:rsidRDefault="006E605B" w:rsidP="0007003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Shape of a distribution</w:t>
            </w:r>
          </w:p>
          <w:p w:rsidR="0007003E" w:rsidRPr="006E605B" w:rsidRDefault="006E605B" w:rsidP="006E605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Standard deviation</w:t>
            </w:r>
          </w:p>
          <w:p w:rsidR="00197E06" w:rsidRDefault="00197E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0CA">
              <w:rPr>
                <w:rFonts w:ascii="Times New Roman" w:hAnsi="Times New Roman" w:cs="Times New Roman"/>
                <w:b/>
                <w:sz w:val="24"/>
                <w:szCs w:val="24"/>
              </w:rPr>
              <w:t>Interpreting sets of data</w:t>
            </w:r>
          </w:p>
          <w:p w:rsidR="006E605B" w:rsidRPr="006E605B" w:rsidRDefault="006E605B" w:rsidP="006E605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incl radar charts, two-way tables</w:t>
            </w:r>
          </w:p>
          <w:p w:rsidR="00197E06" w:rsidRPr="0085415A" w:rsidRDefault="006F3384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5415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NEW: </w:t>
            </w:r>
            <w:r w:rsidR="00197E06" w:rsidRPr="0085415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Working with statistics</w:t>
            </w:r>
          </w:p>
          <w:p w:rsidR="006E605B" w:rsidRPr="0085415A" w:rsidRDefault="006E605B" w:rsidP="006E605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541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Common misconceptions</w:t>
            </w:r>
          </w:p>
          <w:p w:rsidR="006E605B" w:rsidRPr="0039643F" w:rsidRDefault="006E605B" w:rsidP="0039643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541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Sampling in probability</w:t>
            </w:r>
          </w:p>
        </w:tc>
        <w:tc>
          <w:tcPr>
            <w:tcW w:w="4927" w:type="dxa"/>
          </w:tcPr>
          <w:p w:rsidR="00197E06" w:rsidRPr="001F20CA" w:rsidRDefault="00197E06" w:rsidP="00C806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0CA">
              <w:rPr>
                <w:rFonts w:ascii="Times New Roman" w:hAnsi="Times New Roman" w:cs="Times New Roman"/>
                <w:b/>
                <w:sz w:val="24"/>
                <w:szCs w:val="24"/>
              </w:rPr>
              <w:t>DATA AND STATISTICS</w:t>
            </w:r>
          </w:p>
          <w:p w:rsidR="00197E06" w:rsidRDefault="00197E06" w:rsidP="00C806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0CA">
              <w:rPr>
                <w:rFonts w:ascii="Times New Roman" w:hAnsi="Times New Roman" w:cs="Times New Roman"/>
                <w:b/>
                <w:sz w:val="24"/>
                <w:szCs w:val="24"/>
              </w:rPr>
              <w:t>Interpreting sets of data</w:t>
            </w:r>
          </w:p>
          <w:p w:rsidR="00F24A9E" w:rsidRPr="00F24A9E" w:rsidRDefault="006F3384" w:rsidP="00F24A9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New: </w:t>
            </w:r>
            <w:r w:rsidR="00F24A9E" w:rsidRPr="00F24A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Outliers: formal definition</w:t>
            </w:r>
          </w:p>
          <w:p w:rsidR="00F24A9E" w:rsidRPr="00F24A9E" w:rsidRDefault="006F3384" w:rsidP="00F24A9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New: </w:t>
            </w:r>
            <w:r w:rsidR="00F24A9E" w:rsidRPr="00F24A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Pivot tables</w:t>
            </w:r>
          </w:p>
          <w:p w:rsidR="00197E06" w:rsidRDefault="00197E06" w:rsidP="00C806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The normal distribution</w:t>
            </w:r>
          </w:p>
          <w:p w:rsidR="00F24A9E" w:rsidRPr="00F24A9E" w:rsidRDefault="001213EF" w:rsidP="00F24A9E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</w:t>
            </w:r>
            <w:r w:rsidR="00F24A9E" w:rsidRPr="00F24A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orrelation moved to Body Measurements focus study</w:t>
            </w:r>
          </w:p>
          <w:p w:rsidR="000C6AE5" w:rsidRPr="00F24A9E" w:rsidRDefault="00F24A9E" w:rsidP="00F24A9E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24A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Deleted: </w:t>
            </w:r>
            <w:r w:rsidR="000C6AE5" w:rsidRPr="00F24A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median regression</w:t>
            </w:r>
            <w:r w:rsidRPr="00F24A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line</w:t>
            </w:r>
          </w:p>
          <w:p w:rsidR="00197E06" w:rsidRPr="00F24A9E" w:rsidRDefault="005D7B00" w:rsidP="00C806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4A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NEW: </w:t>
            </w:r>
            <w:r w:rsidR="00197E06" w:rsidRPr="00F24A9E">
              <w:rPr>
                <w:rFonts w:ascii="Times New Roman" w:hAnsi="Times New Roman" w:cs="Times New Roman"/>
                <w:b/>
                <w:sz w:val="24"/>
                <w:szCs w:val="24"/>
              </w:rPr>
              <w:t>Sampling and populations</w:t>
            </w:r>
          </w:p>
          <w:p w:rsidR="000C6AE5" w:rsidRPr="005D7B00" w:rsidRDefault="000C6AE5" w:rsidP="000C6AE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D7B0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Sample </w:t>
            </w:r>
            <w:r w:rsidR="00F24A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mean vs population mean</w:t>
            </w:r>
          </w:p>
          <w:p w:rsidR="000C6AE5" w:rsidRPr="005D7B00" w:rsidRDefault="000C6AE5" w:rsidP="000C6AE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D7B0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Capture-recapture technique</w:t>
            </w:r>
          </w:p>
          <w:p w:rsidR="000C6AE5" w:rsidRPr="005D7B00" w:rsidRDefault="000C6AE5" w:rsidP="000C6AE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D7B0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Generating random numbers</w:t>
            </w:r>
          </w:p>
          <w:p w:rsidR="000C6AE5" w:rsidRPr="001F20CA" w:rsidRDefault="000C6AE5" w:rsidP="00C806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7E06" w:rsidTr="001F20CA">
        <w:tc>
          <w:tcPr>
            <w:tcW w:w="4927" w:type="dxa"/>
          </w:tcPr>
          <w:p w:rsidR="00197E06" w:rsidRPr="001F20CA" w:rsidRDefault="00197E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0CA">
              <w:rPr>
                <w:rFonts w:ascii="Times New Roman" w:hAnsi="Times New Roman" w:cs="Times New Roman"/>
                <w:b/>
                <w:sz w:val="24"/>
                <w:szCs w:val="24"/>
              </w:rPr>
              <w:t>MEASUREMENT</w:t>
            </w:r>
          </w:p>
          <w:p w:rsidR="00197E06" w:rsidRDefault="006E6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197E06" w:rsidRPr="001F20CA">
              <w:rPr>
                <w:rFonts w:ascii="Times New Roman" w:hAnsi="Times New Roman" w:cs="Times New Roman"/>
                <w:b/>
                <w:sz w:val="24"/>
                <w:szCs w:val="24"/>
              </w:rPr>
              <w:t>rea and volume</w:t>
            </w:r>
          </w:p>
          <w:p w:rsidR="00F24A9E" w:rsidRPr="00F24A9E" w:rsidRDefault="00F24A9E" w:rsidP="00F24A9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24A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Deleted: Area of an ellipse</w:t>
            </w:r>
          </w:p>
          <w:p w:rsidR="006E605B" w:rsidRPr="006F3384" w:rsidRDefault="006F3384" w:rsidP="006F338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New: </w:t>
            </w:r>
            <w:r w:rsidR="00FB0DA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Volumes of prisms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and</w:t>
            </w:r>
            <w:r w:rsidR="00FB0DA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F24A9E" w:rsidRPr="00F24A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annular cylinders</w:t>
            </w:r>
          </w:p>
        </w:tc>
        <w:tc>
          <w:tcPr>
            <w:tcW w:w="4927" w:type="dxa"/>
          </w:tcPr>
          <w:p w:rsidR="00197E06" w:rsidRPr="001F20CA" w:rsidRDefault="00197E06" w:rsidP="00C806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0CA">
              <w:rPr>
                <w:rFonts w:ascii="Times New Roman" w:hAnsi="Times New Roman" w:cs="Times New Roman"/>
                <w:b/>
                <w:sz w:val="24"/>
                <w:szCs w:val="24"/>
              </w:rPr>
              <w:t>MEASUREMENT</w:t>
            </w:r>
          </w:p>
          <w:p w:rsidR="000C6AE5" w:rsidRDefault="000C6AE5" w:rsidP="000C6A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Pr="001F20CA">
              <w:rPr>
                <w:rFonts w:ascii="Times New Roman" w:hAnsi="Times New Roman" w:cs="Times New Roman"/>
                <w:b/>
                <w:sz w:val="24"/>
                <w:szCs w:val="24"/>
              </w:rPr>
              <w:t>rea and volume</w:t>
            </w:r>
          </w:p>
          <w:p w:rsidR="000C6AE5" w:rsidRPr="00F24A9E" w:rsidRDefault="000C6AE5" w:rsidP="000C6AE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24A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Percentage error</w:t>
            </w:r>
          </w:p>
          <w:p w:rsidR="00F24A9E" w:rsidRPr="00F24A9E" w:rsidRDefault="00F24A9E" w:rsidP="000C6AE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24A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Deleted: Area of an ellipse</w:t>
            </w:r>
          </w:p>
          <w:p w:rsidR="00F24A9E" w:rsidRPr="00F24A9E" w:rsidRDefault="00F24A9E" w:rsidP="000C6AE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24A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Volumes of prisms, pyramids, cones, annular cylinders, composite solids</w:t>
            </w:r>
          </w:p>
          <w:p w:rsidR="00197E06" w:rsidRPr="000C6AE5" w:rsidRDefault="00197E06" w:rsidP="000C6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AE5">
              <w:rPr>
                <w:rFonts w:ascii="Times New Roman" w:hAnsi="Times New Roman" w:cs="Times New Roman"/>
                <w:b/>
                <w:sz w:val="24"/>
                <w:szCs w:val="24"/>
              </w:rPr>
              <w:t>Applications of trigonometry</w:t>
            </w:r>
          </w:p>
          <w:p w:rsidR="00197E06" w:rsidRDefault="00197E06" w:rsidP="000C6A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AE5">
              <w:rPr>
                <w:rFonts w:ascii="Times New Roman" w:hAnsi="Times New Roman" w:cs="Times New Roman"/>
                <w:b/>
                <w:sz w:val="24"/>
                <w:szCs w:val="24"/>
              </w:rPr>
              <w:t>Spherical geometry</w:t>
            </w:r>
          </w:p>
          <w:p w:rsidR="000C6AE5" w:rsidRPr="000C6AE5" w:rsidRDefault="00FB0DAE" w:rsidP="006F338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Deleted: N</w:t>
            </w:r>
            <w:r w:rsidR="000C6AE5" w:rsidRPr="000C6A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autical miles </w:t>
            </w:r>
            <w:r w:rsidR="006F338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and</w:t>
            </w:r>
            <w:r w:rsidR="000C6AE5" w:rsidRPr="000C6A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knots</w:t>
            </w:r>
          </w:p>
        </w:tc>
      </w:tr>
      <w:tr w:rsidR="00197E06" w:rsidTr="001F20CA">
        <w:tc>
          <w:tcPr>
            <w:tcW w:w="4927" w:type="dxa"/>
          </w:tcPr>
          <w:p w:rsidR="00197E06" w:rsidRPr="001F20CA" w:rsidRDefault="00197E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0CA">
              <w:rPr>
                <w:rFonts w:ascii="Times New Roman" w:hAnsi="Times New Roman" w:cs="Times New Roman"/>
                <w:b/>
                <w:sz w:val="24"/>
                <w:szCs w:val="24"/>
              </w:rPr>
              <w:t>PROBABILITY</w:t>
            </w:r>
          </w:p>
          <w:p w:rsidR="006E605B" w:rsidRPr="006E605B" w:rsidRDefault="006E605B" w:rsidP="001213E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E775B5" w:rsidRDefault="00197E06" w:rsidP="00121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0CA">
              <w:rPr>
                <w:rFonts w:ascii="Times New Roman" w:hAnsi="Times New Roman" w:cs="Times New Roman"/>
                <w:b/>
                <w:sz w:val="24"/>
                <w:szCs w:val="24"/>
              </w:rPr>
              <w:t>PROBABILITY</w:t>
            </w:r>
          </w:p>
          <w:p w:rsidR="006F3384" w:rsidRPr="006F3384" w:rsidRDefault="006F3384" w:rsidP="006F338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F338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Deleted: Probability with two-way tables</w:t>
            </w:r>
          </w:p>
        </w:tc>
      </w:tr>
      <w:tr w:rsidR="00197E06" w:rsidTr="001F20CA">
        <w:tc>
          <w:tcPr>
            <w:tcW w:w="4927" w:type="dxa"/>
          </w:tcPr>
          <w:p w:rsidR="00197E06" w:rsidRPr="001F20CA" w:rsidRDefault="00197E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0CA">
              <w:rPr>
                <w:rFonts w:ascii="Times New Roman" w:hAnsi="Times New Roman" w:cs="Times New Roman"/>
                <w:b/>
                <w:sz w:val="24"/>
                <w:szCs w:val="24"/>
              </w:rPr>
              <w:t>ALGEBRA AND MODELLING</w:t>
            </w:r>
          </w:p>
          <w:p w:rsidR="00197E06" w:rsidRDefault="00197E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0CA">
              <w:rPr>
                <w:rFonts w:ascii="Times New Roman" w:hAnsi="Times New Roman" w:cs="Times New Roman"/>
                <w:b/>
                <w:sz w:val="24"/>
                <w:szCs w:val="24"/>
              </w:rPr>
              <w:t>Further algebraic skills</w:t>
            </w:r>
          </w:p>
          <w:p w:rsidR="006E605B" w:rsidRPr="001213EF" w:rsidRDefault="006F3384" w:rsidP="006E605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New: </w:t>
            </w:r>
            <w:r w:rsidR="006E605B" w:rsidRPr="001213E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Index laws</w:t>
            </w:r>
          </w:p>
          <w:p w:rsidR="006E605B" w:rsidRDefault="006F3384" w:rsidP="006E605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New: </w:t>
            </w:r>
            <w:r w:rsidR="006E605B" w:rsidRPr="001213E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Equations with brackets or </w:t>
            </w:r>
            <w:r w:rsidR="006E605B" w:rsidRPr="001213EF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in denominator</w:t>
            </w:r>
          </w:p>
          <w:p w:rsidR="006F3384" w:rsidRPr="001213EF" w:rsidRDefault="006F3384" w:rsidP="006E605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Solving equations after substitution into formula moved from Preliminary course</w:t>
            </w:r>
          </w:p>
          <w:p w:rsidR="00197E06" w:rsidRDefault="00197E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0CA">
              <w:rPr>
                <w:rFonts w:ascii="Times New Roman" w:hAnsi="Times New Roman" w:cs="Times New Roman"/>
                <w:b/>
                <w:sz w:val="24"/>
                <w:szCs w:val="24"/>
              </w:rPr>
              <w:t>Modelling with functions</w:t>
            </w:r>
          </w:p>
          <w:p w:rsidR="006E605B" w:rsidRPr="00FC3ACD" w:rsidRDefault="006E605B" w:rsidP="006E605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Linear functions, break-even point</w:t>
            </w:r>
          </w:p>
          <w:p w:rsidR="006E605B" w:rsidRPr="001213EF" w:rsidRDefault="006E605B" w:rsidP="0039643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213E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Simple</w:t>
            </w:r>
            <w:r w:rsidR="001213EF" w:rsidRPr="001213E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r</w:t>
            </w:r>
            <w:r w:rsidRPr="001213E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quadratic functions</w:t>
            </w:r>
            <w:r w:rsidR="006F338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6F3384" w:rsidRPr="006F3384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y</w:t>
            </w:r>
            <w:r w:rsidR="006F338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= </w:t>
            </w:r>
            <w:r w:rsidR="006F3384" w:rsidRPr="006F3384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ax</w:t>
            </w:r>
            <w:r w:rsidR="006F3384" w:rsidRPr="006F3384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perscript"/>
              </w:rPr>
              <w:t>2</w:t>
            </w:r>
            <w:r w:rsidR="006F338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+ </w:t>
            </w:r>
            <w:r w:rsidR="006F3384" w:rsidRPr="006F3384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c</w:t>
            </w:r>
          </w:p>
        </w:tc>
        <w:tc>
          <w:tcPr>
            <w:tcW w:w="4927" w:type="dxa"/>
          </w:tcPr>
          <w:p w:rsidR="00197E06" w:rsidRPr="001F20CA" w:rsidRDefault="00197E06" w:rsidP="00C806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0CA">
              <w:rPr>
                <w:rFonts w:ascii="Times New Roman" w:hAnsi="Times New Roman" w:cs="Times New Roman"/>
                <w:b/>
                <w:sz w:val="24"/>
                <w:szCs w:val="24"/>
              </w:rPr>
              <w:t>ALGEBRA AND MODELLING</w:t>
            </w:r>
          </w:p>
          <w:p w:rsidR="00197E06" w:rsidRPr="001F20CA" w:rsidRDefault="00197E06" w:rsidP="00C806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0CA">
              <w:rPr>
                <w:rFonts w:ascii="Times New Roman" w:hAnsi="Times New Roman" w:cs="Times New Roman"/>
                <w:b/>
                <w:sz w:val="24"/>
                <w:szCs w:val="24"/>
              </w:rPr>
              <w:t>Further algebraic skills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techniques</w:t>
            </w:r>
          </w:p>
          <w:p w:rsidR="000C6AE5" w:rsidRPr="00FB0DAE" w:rsidRDefault="006F3384" w:rsidP="000C6AE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New: </w:t>
            </w:r>
            <w:r w:rsidR="000C6AE5" w:rsidRPr="00FB0DA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Adding and subtracting algebraic fractions</w:t>
            </w:r>
            <w:r w:rsidR="00FB0DAE" w:rsidRPr="00FB0DA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 index laws</w:t>
            </w:r>
          </w:p>
          <w:p w:rsidR="006F3384" w:rsidRPr="001213EF" w:rsidRDefault="006F3384" w:rsidP="006F338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Solving equations after substitution into formula moved from Preliminary course</w:t>
            </w:r>
          </w:p>
          <w:p w:rsidR="000C6AE5" w:rsidRPr="00FB0DAE" w:rsidRDefault="006F3384" w:rsidP="000C6AE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New: Equations involving lgebraic fractions, </w:t>
            </w:r>
            <w:r w:rsidRPr="006F3384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in denominator, up to 4 steps, </w:t>
            </w:r>
            <w:r w:rsidR="00FB0DAE" w:rsidRPr="00FB0DA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simultaneous equations</w:t>
            </w:r>
          </w:p>
          <w:p w:rsidR="005C648C" w:rsidRPr="00FB0DAE" w:rsidRDefault="00FB0DAE" w:rsidP="000C6AE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B0DA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Deleted: Solving non-linear equations by guess-and-check</w:t>
            </w:r>
          </w:p>
          <w:p w:rsidR="00197E06" w:rsidRPr="00FB0DAE" w:rsidRDefault="00197E06" w:rsidP="00197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0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Modelling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linear relationships</w:t>
            </w:r>
          </w:p>
          <w:p w:rsidR="00197E06" w:rsidRDefault="00197E06" w:rsidP="00197E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0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Modelling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non-linear relationships</w:t>
            </w:r>
          </w:p>
          <w:p w:rsidR="00FB0DAE" w:rsidRPr="00FB0DAE" w:rsidRDefault="00FB0DAE" w:rsidP="00C3746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Variation and inverse variation</w:t>
            </w:r>
          </w:p>
          <w:p w:rsidR="00FB0DAE" w:rsidRPr="00C37468" w:rsidRDefault="00FB0DAE" w:rsidP="00C3746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Exponential grwoth (but not decay)</w:t>
            </w:r>
          </w:p>
          <w:p w:rsidR="00197E06" w:rsidRPr="001F20CA" w:rsidRDefault="00197E06" w:rsidP="00197E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B0DAE" w:rsidRDefault="00FB0DAE"/>
    <w:tbl>
      <w:tblPr>
        <w:tblStyle w:val="TableGrid"/>
        <w:tblW w:w="0" w:type="auto"/>
        <w:tblLook w:val="04A0"/>
      </w:tblPr>
      <w:tblGrid>
        <w:gridCol w:w="4927"/>
        <w:gridCol w:w="4927"/>
      </w:tblGrid>
      <w:tr w:rsidR="00FB0DAE" w:rsidTr="00110F10">
        <w:tc>
          <w:tcPr>
            <w:tcW w:w="4927" w:type="dxa"/>
            <w:shd w:val="clear" w:color="auto" w:fill="000000" w:themeFill="text1"/>
          </w:tcPr>
          <w:p w:rsidR="00FB0DAE" w:rsidRPr="00197E06" w:rsidRDefault="00FB0DAE" w:rsidP="00FB0DAE">
            <w:pPr>
              <w:jc w:val="center"/>
              <w:rPr>
                <w:rFonts w:cs="Times New Roman"/>
                <w:b/>
                <w:sz w:val="36"/>
                <w:szCs w:val="36"/>
              </w:rPr>
            </w:pPr>
            <w:r w:rsidRPr="00197E06">
              <w:rPr>
                <w:rFonts w:cs="Times New Roman"/>
                <w:b/>
                <w:sz w:val="36"/>
                <w:szCs w:val="36"/>
              </w:rPr>
              <w:lastRenderedPageBreak/>
              <w:t>MATHEMATICS GENERAL 1</w:t>
            </w:r>
          </w:p>
        </w:tc>
        <w:tc>
          <w:tcPr>
            <w:tcW w:w="4927" w:type="dxa"/>
            <w:shd w:val="clear" w:color="auto" w:fill="000000" w:themeFill="text1"/>
          </w:tcPr>
          <w:p w:rsidR="00FB0DAE" w:rsidRPr="00197E06" w:rsidRDefault="00FB0DAE" w:rsidP="00FB0DAE">
            <w:pPr>
              <w:jc w:val="center"/>
              <w:rPr>
                <w:rFonts w:cs="Times New Roman"/>
                <w:b/>
                <w:sz w:val="36"/>
                <w:szCs w:val="36"/>
              </w:rPr>
            </w:pPr>
            <w:r w:rsidRPr="00197E06">
              <w:rPr>
                <w:rFonts w:cs="Times New Roman"/>
                <w:b/>
                <w:sz w:val="36"/>
                <w:szCs w:val="36"/>
              </w:rPr>
              <w:t>MATHEMATICS GENERAL 2</w:t>
            </w:r>
          </w:p>
        </w:tc>
      </w:tr>
      <w:tr w:rsidR="00197E06" w:rsidTr="00110F10">
        <w:tc>
          <w:tcPr>
            <w:tcW w:w="4927" w:type="dxa"/>
            <w:shd w:val="clear" w:color="auto" w:fill="000000" w:themeFill="text1"/>
          </w:tcPr>
          <w:p w:rsidR="00197E06" w:rsidRPr="001F20CA" w:rsidRDefault="00197E06" w:rsidP="00FB0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FOCUS STUDIES = 2/3 OF COURSE</w:t>
            </w:r>
            <w:r w:rsidR="006F33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(NEW)</w:t>
            </w:r>
          </w:p>
        </w:tc>
        <w:tc>
          <w:tcPr>
            <w:tcW w:w="4927" w:type="dxa"/>
            <w:shd w:val="clear" w:color="auto" w:fill="000000" w:themeFill="text1"/>
          </w:tcPr>
          <w:p w:rsidR="00197E06" w:rsidRPr="001F20CA" w:rsidRDefault="00197E06" w:rsidP="00FB0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FOCUS STUDIES = 1/3 OF COURSE</w:t>
            </w:r>
            <w:r w:rsidR="006F33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(NEW)</w:t>
            </w:r>
          </w:p>
        </w:tc>
      </w:tr>
      <w:tr w:rsidR="00197E06" w:rsidTr="001F20CA">
        <w:tc>
          <w:tcPr>
            <w:tcW w:w="4927" w:type="dxa"/>
          </w:tcPr>
          <w:p w:rsidR="00FB0DAE" w:rsidRDefault="00197E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0CA">
              <w:rPr>
                <w:rFonts w:ascii="Times New Roman" w:hAnsi="Times New Roman" w:cs="Times New Roman"/>
                <w:b/>
                <w:sz w:val="24"/>
                <w:szCs w:val="24"/>
              </w:rPr>
              <w:t>MATHEMATICS AND DESIGN</w:t>
            </w:r>
          </w:p>
          <w:p w:rsidR="00197E06" w:rsidRPr="00FB0DAE" w:rsidRDefault="00197E0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F20CA">
              <w:rPr>
                <w:rFonts w:ascii="Times New Roman" w:hAnsi="Times New Roman" w:cs="Times New Roman"/>
                <w:b/>
                <w:sz w:val="24"/>
                <w:szCs w:val="24"/>
              </w:rPr>
              <w:t>Scale drawings and house plans</w:t>
            </w:r>
            <w:r w:rsidR="00FB0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B0DAE" w:rsidRPr="00FB0DA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</w:t>
            </w:r>
            <w:r w:rsidR="00EA17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moved </w:t>
            </w:r>
            <w:r w:rsidR="00FB0DAE" w:rsidRPr="00FB0DA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from the Preliminary course)</w:t>
            </w:r>
          </w:p>
          <w:p w:rsidR="00197E06" w:rsidRPr="00FB0DAE" w:rsidRDefault="00197E06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F20CA">
              <w:rPr>
                <w:rFonts w:ascii="Times New Roman" w:hAnsi="Times New Roman" w:cs="Times New Roman"/>
                <w:b/>
                <w:sz w:val="24"/>
                <w:szCs w:val="24"/>
              </w:rPr>
              <w:t>Design</w:t>
            </w:r>
            <w:r w:rsidR="00FB0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B0DAE" w:rsidRPr="00FB0DA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(first 2 </w:t>
            </w:r>
            <w:r w:rsidR="00EA17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moved </w:t>
            </w:r>
            <w:r w:rsidR="008541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from Preliminary </w:t>
            </w:r>
            <w:r w:rsidR="00FB0DAE" w:rsidRPr="00FB0DA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course)</w:t>
            </w:r>
          </w:p>
          <w:p w:rsidR="006E605B" w:rsidRPr="00FC3ACD" w:rsidRDefault="006E605B" w:rsidP="006E605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Enlargements and reductions</w:t>
            </w:r>
          </w:p>
          <w:p w:rsidR="006E605B" w:rsidRPr="00FC3ACD" w:rsidRDefault="006E605B" w:rsidP="006E605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Drawing 3D objects, perspective drawings</w:t>
            </w:r>
          </w:p>
          <w:p w:rsidR="006E605B" w:rsidRDefault="006E605B" w:rsidP="006E605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Line and rotational symmetry</w:t>
            </w:r>
          </w:p>
          <w:p w:rsidR="0039643F" w:rsidRPr="00FB0DAE" w:rsidRDefault="002523FC" w:rsidP="0039643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Golden ratio, tessellations</w:t>
            </w:r>
          </w:p>
        </w:tc>
        <w:tc>
          <w:tcPr>
            <w:tcW w:w="4927" w:type="dxa"/>
          </w:tcPr>
          <w:p w:rsidR="00197E06" w:rsidRPr="001F20CA" w:rsidRDefault="00197E06" w:rsidP="00C806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7E06" w:rsidTr="001F20CA">
        <w:tc>
          <w:tcPr>
            <w:tcW w:w="4927" w:type="dxa"/>
          </w:tcPr>
          <w:p w:rsidR="00197E06" w:rsidRPr="001F20CA" w:rsidRDefault="00197E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0CA">
              <w:rPr>
                <w:rFonts w:ascii="Times New Roman" w:hAnsi="Times New Roman" w:cs="Times New Roman"/>
                <w:b/>
                <w:sz w:val="24"/>
                <w:szCs w:val="24"/>
              </w:rPr>
              <w:t>MAT</w:t>
            </w:r>
            <w:r w:rsidR="00FB0DAE">
              <w:rPr>
                <w:rFonts w:ascii="Times New Roman" w:hAnsi="Times New Roman" w:cs="Times New Roman"/>
                <w:b/>
                <w:sz w:val="24"/>
                <w:szCs w:val="24"/>
              </w:rPr>
              <w:t>HEMATICS AND HOUSEHOLD FINANCE</w:t>
            </w:r>
          </w:p>
          <w:p w:rsidR="00197E06" w:rsidRDefault="00197E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0CA">
              <w:rPr>
                <w:rFonts w:ascii="Times New Roman" w:hAnsi="Times New Roman" w:cs="Times New Roman"/>
                <w:b/>
                <w:sz w:val="24"/>
                <w:szCs w:val="24"/>
              </w:rPr>
              <w:t>Accommodation costs: buying and renting</w:t>
            </w:r>
          </w:p>
          <w:p w:rsidR="002523FC" w:rsidRPr="00FC3ACD" w:rsidRDefault="002523FC" w:rsidP="002523F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Stamp duty, mortgage application fees, conveyancing, rental bonds</w:t>
            </w:r>
          </w:p>
          <w:p w:rsidR="002523FC" w:rsidRPr="00FC3ACD" w:rsidRDefault="002523FC" w:rsidP="002523F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Reducing balance home loans: graphs and tables</w:t>
            </w:r>
          </w:p>
          <w:p w:rsidR="00197E06" w:rsidRDefault="00197E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0CA">
              <w:rPr>
                <w:rFonts w:ascii="Times New Roman" w:hAnsi="Times New Roman" w:cs="Times New Roman"/>
                <w:b/>
                <w:sz w:val="24"/>
                <w:szCs w:val="24"/>
              </w:rPr>
              <w:t>Costs of running a household, maintenance and repairs</w:t>
            </w:r>
          </w:p>
          <w:p w:rsidR="002523FC" w:rsidRPr="00FC3ACD" w:rsidRDefault="002523FC" w:rsidP="002523F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Home insurance</w:t>
            </w:r>
            <w:r w:rsidR="0078412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strata fees</w:t>
            </w:r>
          </w:p>
          <w:p w:rsidR="002523FC" w:rsidRPr="00FC3ACD" w:rsidRDefault="0078412A" w:rsidP="002523F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Household bills and saving money</w:t>
            </w:r>
          </w:p>
          <w:p w:rsidR="002523FC" w:rsidRPr="0039643F" w:rsidRDefault="0078412A" w:rsidP="0039643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Renovation, extension and repair costs</w:t>
            </w:r>
          </w:p>
        </w:tc>
        <w:tc>
          <w:tcPr>
            <w:tcW w:w="4927" w:type="dxa"/>
          </w:tcPr>
          <w:p w:rsidR="00197E06" w:rsidRPr="001F20CA" w:rsidRDefault="00197E06" w:rsidP="00C806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7E06" w:rsidTr="001F20CA">
        <w:tc>
          <w:tcPr>
            <w:tcW w:w="4927" w:type="dxa"/>
          </w:tcPr>
          <w:p w:rsidR="00197E06" w:rsidRPr="001F20CA" w:rsidRDefault="00FB0D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MATHEMATICS AND THE HUMAN BODY</w:t>
            </w:r>
          </w:p>
          <w:p w:rsidR="0078412A" w:rsidRPr="00DE1552" w:rsidRDefault="00197E06" w:rsidP="00DE15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0CA">
              <w:rPr>
                <w:rFonts w:ascii="Times New Roman" w:hAnsi="Times New Roman" w:cs="Times New Roman"/>
                <w:b/>
                <w:sz w:val="24"/>
                <w:szCs w:val="24"/>
              </w:rPr>
              <w:t>Blood</w:t>
            </w:r>
            <w:r w:rsidR="00DE1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78412A">
              <w:rPr>
                <w:rFonts w:ascii="Times New Roman" w:hAnsi="Times New Roman" w:cs="Times New Roman"/>
                <w:sz w:val="24"/>
                <w:szCs w:val="24"/>
              </w:rPr>
              <w:t>Heart rate, blood pressure, blood types</w:t>
            </w:r>
          </w:p>
          <w:p w:rsidR="0078412A" w:rsidRPr="00DE1552" w:rsidRDefault="00197E06" w:rsidP="00DE1552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155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Body measurements</w:t>
            </w:r>
            <w:r w:rsidR="00DE1552" w:rsidRPr="00DE155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: </w:t>
            </w:r>
            <w:r w:rsidR="0078412A" w:rsidRPr="00DE15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line of best fit, correlation</w:t>
            </w:r>
          </w:p>
          <w:p w:rsidR="00197E06" w:rsidRPr="001F20CA" w:rsidRDefault="00197E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0CA">
              <w:rPr>
                <w:rFonts w:ascii="Times New Roman" w:hAnsi="Times New Roman" w:cs="Times New Roman"/>
                <w:b/>
                <w:sz w:val="24"/>
                <w:szCs w:val="24"/>
              </w:rPr>
              <w:t>Lung capacity</w:t>
            </w:r>
          </w:p>
        </w:tc>
        <w:tc>
          <w:tcPr>
            <w:tcW w:w="4927" w:type="dxa"/>
          </w:tcPr>
          <w:p w:rsidR="00FB0DAE" w:rsidRDefault="00197E06" w:rsidP="00C806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0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MATHEMATICS AND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HEALTH</w:t>
            </w:r>
          </w:p>
          <w:p w:rsidR="00C37468" w:rsidRPr="00DE1552" w:rsidRDefault="00197E06" w:rsidP="00DE15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0CA">
              <w:rPr>
                <w:rFonts w:ascii="Times New Roman" w:hAnsi="Times New Roman" w:cs="Times New Roman"/>
                <w:b/>
                <w:sz w:val="24"/>
                <w:szCs w:val="24"/>
              </w:rPr>
              <w:t>Body measurements</w:t>
            </w:r>
            <w:r w:rsidR="00DE1552" w:rsidRPr="00DE1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9E111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New:</w:t>
            </w:r>
            <w:r w:rsidR="00DE1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338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least-squares line of best fit</w:t>
            </w:r>
            <w:r w:rsidR="00C37468" w:rsidRPr="00DE15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 correlation coefficient</w:t>
            </w:r>
          </w:p>
          <w:p w:rsidR="00C37468" w:rsidRPr="009E1113" w:rsidRDefault="00197E06" w:rsidP="009E11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Medication</w:t>
            </w:r>
            <w:r w:rsidR="009E11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39643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C37468">
              <w:rPr>
                <w:rFonts w:ascii="Times New Roman" w:hAnsi="Times New Roman" w:cs="Times New Roman"/>
                <w:sz w:val="24"/>
                <w:szCs w:val="24"/>
              </w:rPr>
              <w:t>illigrams, concentrations, child’s dosage, drip rates</w:t>
            </w:r>
          </w:p>
          <w:p w:rsidR="00C37468" w:rsidRPr="009E1113" w:rsidRDefault="00197E06" w:rsidP="009E11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Life expectancy</w:t>
            </w:r>
            <w:r w:rsidR="009E11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39643F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C37468">
              <w:rPr>
                <w:rFonts w:ascii="Times New Roman" w:hAnsi="Times New Roman" w:cs="Times New Roman"/>
                <w:sz w:val="24"/>
                <w:szCs w:val="24"/>
              </w:rPr>
              <w:t>raphs and statistics</w:t>
            </w:r>
          </w:p>
        </w:tc>
      </w:tr>
      <w:tr w:rsidR="00197E06" w:rsidTr="001F20CA">
        <w:tc>
          <w:tcPr>
            <w:tcW w:w="4927" w:type="dxa"/>
          </w:tcPr>
          <w:p w:rsidR="00197E06" w:rsidRPr="001F20CA" w:rsidRDefault="00197E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0CA">
              <w:rPr>
                <w:rFonts w:ascii="Times New Roman" w:hAnsi="Times New Roman" w:cs="Times New Roman"/>
                <w:b/>
                <w:sz w:val="24"/>
                <w:szCs w:val="24"/>
              </w:rPr>
              <w:t>MATHEMATI</w:t>
            </w:r>
            <w:r w:rsidR="00FB0DAE">
              <w:rPr>
                <w:rFonts w:ascii="Times New Roman" w:hAnsi="Times New Roman" w:cs="Times New Roman"/>
                <w:b/>
                <w:sz w:val="24"/>
                <w:szCs w:val="24"/>
              </w:rPr>
              <w:t>CS AND PERSONAL RESOURCE USAGE</w:t>
            </w:r>
          </w:p>
          <w:p w:rsidR="0078412A" w:rsidRPr="00DE1552" w:rsidRDefault="00197E06" w:rsidP="00DE15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0CA">
              <w:rPr>
                <w:rFonts w:ascii="Times New Roman" w:hAnsi="Times New Roman" w:cs="Times New Roman"/>
                <w:b/>
                <w:sz w:val="24"/>
                <w:szCs w:val="24"/>
              </w:rPr>
              <w:t>Water usage and collection</w:t>
            </w:r>
            <w:r w:rsidR="00DE1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78412A">
              <w:rPr>
                <w:rFonts w:ascii="Times New Roman" w:hAnsi="Times New Roman" w:cs="Times New Roman"/>
                <w:sz w:val="24"/>
                <w:szCs w:val="24"/>
              </w:rPr>
              <w:t>Household use, rainfall, volume of water</w:t>
            </w:r>
          </w:p>
          <w:p w:rsidR="0078412A" w:rsidRPr="00DE1552" w:rsidRDefault="00197E06" w:rsidP="00DE15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0CA">
              <w:rPr>
                <w:rFonts w:ascii="Times New Roman" w:hAnsi="Times New Roman" w:cs="Times New Roman"/>
                <w:b/>
                <w:sz w:val="24"/>
                <w:szCs w:val="24"/>
              </w:rPr>
              <w:t>Electricity</w:t>
            </w:r>
            <w:r w:rsidR="00DE1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78412A">
              <w:rPr>
                <w:rFonts w:ascii="Times New Roman" w:hAnsi="Times New Roman" w:cs="Times New Roman"/>
                <w:sz w:val="24"/>
                <w:szCs w:val="24"/>
              </w:rPr>
              <w:t xml:space="preserve">Household use, </w:t>
            </w:r>
            <w:r w:rsidR="000C6AE5">
              <w:rPr>
                <w:rFonts w:ascii="Times New Roman" w:hAnsi="Times New Roman" w:cs="Times New Roman"/>
                <w:sz w:val="24"/>
                <w:szCs w:val="24"/>
              </w:rPr>
              <w:t>power use by appliances</w:t>
            </w:r>
          </w:p>
          <w:p w:rsidR="000C6AE5" w:rsidRPr="00DE1552" w:rsidRDefault="00197E06" w:rsidP="00DE15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0CA">
              <w:rPr>
                <w:rFonts w:ascii="Times New Roman" w:hAnsi="Times New Roman" w:cs="Times New Roman"/>
                <w:b/>
                <w:sz w:val="24"/>
                <w:szCs w:val="24"/>
              </w:rPr>
              <w:t>Sustainability and energy-efficient housing</w:t>
            </w:r>
            <w:r w:rsidR="00DE1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0C6AE5">
              <w:rPr>
                <w:rFonts w:ascii="Times New Roman" w:hAnsi="Times New Roman" w:cs="Times New Roman"/>
                <w:sz w:val="24"/>
                <w:szCs w:val="24"/>
              </w:rPr>
              <w:t>Areas and volumes, reading scale plans</w:t>
            </w:r>
          </w:p>
        </w:tc>
        <w:tc>
          <w:tcPr>
            <w:tcW w:w="4927" w:type="dxa"/>
          </w:tcPr>
          <w:p w:rsidR="00197E06" w:rsidRPr="001F20CA" w:rsidRDefault="00197E06" w:rsidP="00C806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0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MATHEMATICS AND </w:t>
            </w:r>
            <w:r w:rsidR="00FB0DAE">
              <w:rPr>
                <w:rFonts w:ascii="Times New Roman" w:hAnsi="Times New Roman" w:cs="Times New Roman"/>
                <w:b/>
                <w:sz w:val="24"/>
                <w:szCs w:val="24"/>
              </w:rPr>
              <w:t>RESOURCES</w:t>
            </w:r>
          </w:p>
          <w:p w:rsidR="00DE1552" w:rsidRPr="00DE1552" w:rsidRDefault="00197E06" w:rsidP="00DE15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0CA">
              <w:rPr>
                <w:rFonts w:ascii="Times New Roman" w:hAnsi="Times New Roman" w:cs="Times New Roman"/>
                <w:b/>
                <w:sz w:val="24"/>
                <w:szCs w:val="24"/>
              </w:rPr>
              <w:t>Water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availability and usage</w:t>
            </w:r>
            <w:r w:rsidR="00C374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DE1552">
              <w:rPr>
                <w:rFonts w:ascii="Times New Roman" w:hAnsi="Times New Roman" w:cs="Times New Roman"/>
                <w:sz w:val="24"/>
                <w:szCs w:val="24"/>
              </w:rPr>
              <w:t>Household use, rainfall, volume of water</w:t>
            </w:r>
          </w:p>
          <w:p w:rsidR="00C37468" w:rsidRPr="00DE1552" w:rsidRDefault="00197E06" w:rsidP="00DE15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Dams, land and catchment areas</w:t>
            </w:r>
            <w:r w:rsidR="00DE1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C37468">
              <w:rPr>
                <w:rFonts w:ascii="Times New Roman" w:hAnsi="Times New Roman" w:cs="Times New Roman"/>
                <w:sz w:val="24"/>
                <w:szCs w:val="24"/>
              </w:rPr>
              <w:t>Scale diagrams, perimeter, area, volume</w:t>
            </w:r>
          </w:p>
          <w:p w:rsidR="00C37468" w:rsidRPr="00C37468" w:rsidRDefault="00197E06" w:rsidP="00C374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Energy and s</w:t>
            </w:r>
            <w:r w:rsidRPr="001F20CA">
              <w:rPr>
                <w:rFonts w:ascii="Times New Roman" w:hAnsi="Times New Roman" w:cs="Times New Roman"/>
                <w:b/>
                <w:sz w:val="24"/>
                <w:szCs w:val="24"/>
              </w:rPr>
              <w:t>ustainability</w:t>
            </w:r>
            <w:r w:rsidR="00C374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C37468" w:rsidRPr="000C6AE5">
              <w:rPr>
                <w:rFonts w:ascii="Times New Roman" w:hAnsi="Times New Roman" w:cs="Times New Roman"/>
                <w:sz w:val="24"/>
                <w:szCs w:val="24"/>
              </w:rPr>
              <w:t>see Maths General 1</w:t>
            </w:r>
            <w:r w:rsidR="00C37468">
              <w:rPr>
                <w:rFonts w:ascii="Times New Roman" w:hAnsi="Times New Roman" w:cs="Times New Roman"/>
                <w:sz w:val="24"/>
                <w:szCs w:val="24"/>
              </w:rPr>
              <w:t xml:space="preserve"> under Electricity and Sustainability and energy-efficient housing</w:t>
            </w:r>
          </w:p>
        </w:tc>
      </w:tr>
    </w:tbl>
    <w:p w:rsidR="001F20CA" w:rsidRDefault="001F20CA"/>
    <w:p w:rsidR="001F20CA" w:rsidRDefault="001F20CA"/>
    <w:sectPr w:rsidR="001F20CA" w:rsidSect="001F20C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61B50"/>
    <w:multiLevelType w:val="hybridMultilevel"/>
    <w:tmpl w:val="117890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D76513"/>
    <w:multiLevelType w:val="hybridMultilevel"/>
    <w:tmpl w:val="1D90A6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8231F5"/>
    <w:multiLevelType w:val="hybridMultilevel"/>
    <w:tmpl w:val="5EB4AF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107D56"/>
    <w:multiLevelType w:val="hybridMultilevel"/>
    <w:tmpl w:val="605898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5B50B6"/>
    <w:multiLevelType w:val="hybridMultilevel"/>
    <w:tmpl w:val="511044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61550E"/>
    <w:multiLevelType w:val="hybridMultilevel"/>
    <w:tmpl w:val="7C6246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6A59D7"/>
    <w:multiLevelType w:val="hybridMultilevel"/>
    <w:tmpl w:val="B7084D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732345"/>
    <w:multiLevelType w:val="hybridMultilevel"/>
    <w:tmpl w:val="959E6C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9D77E8"/>
    <w:multiLevelType w:val="hybridMultilevel"/>
    <w:tmpl w:val="8C8435C2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0"/>
  </w:num>
  <w:num w:numId="5">
    <w:abstractNumId w:val="8"/>
  </w:num>
  <w:num w:numId="6">
    <w:abstractNumId w:val="3"/>
  </w:num>
  <w:num w:numId="7">
    <w:abstractNumId w:val="4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F20CA"/>
    <w:rsid w:val="00033E20"/>
    <w:rsid w:val="0007003E"/>
    <w:rsid w:val="00083C65"/>
    <w:rsid w:val="000876DD"/>
    <w:rsid w:val="000A2D1C"/>
    <w:rsid w:val="000A5493"/>
    <w:rsid w:val="000A5619"/>
    <w:rsid w:val="000C6AE5"/>
    <w:rsid w:val="000E6D03"/>
    <w:rsid w:val="000F13C8"/>
    <w:rsid w:val="0010780F"/>
    <w:rsid w:val="00110F10"/>
    <w:rsid w:val="00121398"/>
    <w:rsid w:val="001213EF"/>
    <w:rsid w:val="00126C4B"/>
    <w:rsid w:val="00131E8D"/>
    <w:rsid w:val="0013617D"/>
    <w:rsid w:val="00141EC4"/>
    <w:rsid w:val="001739A7"/>
    <w:rsid w:val="00197E06"/>
    <w:rsid w:val="001A233F"/>
    <w:rsid w:val="001B4BF4"/>
    <w:rsid w:val="001B7DAF"/>
    <w:rsid w:val="001D3D12"/>
    <w:rsid w:val="001F20CA"/>
    <w:rsid w:val="002007F0"/>
    <w:rsid w:val="002427B9"/>
    <w:rsid w:val="002474BB"/>
    <w:rsid w:val="00247618"/>
    <w:rsid w:val="002523FC"/>
    <w:rsid w:val="00257CE3"/>
    <w:rsid w:val="00261CCC"/>
    <w:rsid w:val="00275C16"/>
    <w:rsid w:val="0028144A"/>
    <w:rsid w:val="00281C1E"/>
    <w:rsid w:val="00286D45"/>
    <w:rsid w:val="00295AC4"/>
    <w:rsid w:val="00296529"/>
    <w:rsid w:val="002A4D8B"/>
    <w:rsid w:val="002B5F7A"/>
    <w:rsid w:val="002D34E7"/>
    <w:rsid w:val="002D67D5"/>
    <w:rsid w:val="002E0302"/>
    <w:rsid w:val="002E3EC1"/>
    <w:rsid w:val="002F298D"/>
    <w:rsid w:val="003013C5"/>
    <w:rsid w:val="00313E99"/>
    <w:rsid w:val="003176C8"/>
    <w:rsid w:val="00347CD2"/>
    <w:rsid w:val="0038316F"/>
    <w:rsid w:val="0039643F"/>
    <w:rsid w:val="003B46A2"/>
    <w:rsid w:val="003C2422"/>
    <w:rsid w:val="003E77E2"/>
    <w:rsid w:val="003F49FC"/>
    <w:rsid w:val="004167D5"/>
    <w:rsid w:val="004804B3"/>
    <w:rsid w:val="00480856"/>
    <w:rsid w:val="004839B7"/>
    <w:rsid w:val="004C059A"/>
    <w:rsid w:val="004C6C6E"/>
    <w:rsid w:val="004D187C"/>
    <w:rsid w:val="004E71A3"/>
    <w:rsid w:val="00501CD4"/>
    <w:rsid w:val="005600D4"/>
    <w:rsid w:val="00562B3A"/>
    <w:rsid w:val="00577E8A"/>
    <w:rsid w:val="0058322C"/>
    <w:rsid w:val="005A4B66"/>
    <w:rsid w:val="005C648C"/>
    <w:rsid w:val="005D2A5E"/>
    <w:rsid w:val="005D678A"/>
    <w:rsid w:val="005D7B00"/>
    <w:rsid w:val="005E7C35"/>
    <w:rsid w:val="00630C67"/>
    <w:rsid w:val="00632434"/>
    <w:rsid w:val="00633363"/>
    <w:rsid w:val="00653BDB"/>
    <w:rsid w:val="00685C94"/>
    <w:rsid w:val="00686AC3"/>
    <w:rsid w:val="00687985"/>
    <w:rsid w:val="006A3185"/>
    <w:rsid w:val="006D1B19"/>
    <w:rsid w:val="006E605B"/>
    <w:rsid w:val="006F3384"/>
    <w:rsid w:val="006F58D3"/>
    <w:rsid w:val="00711371"/>
    <w:rsid w:val="00773D95"/>
    <w:rsid w:val="007765BF"/>
    <w:rsid w:val="0078412A"/>
    <w:rsid w:val="00797EB5"/>
    <w:rsid w:val="007C730A"/>
    <w:rsid w:val="007E12BC"/>
    <w:rsid w:val="007E7F9F"/>
    <w:rsid w:val="0080316C"/>
    <w:rsid w:val="00804545"/>
    <w:rsid w:val="008101A3"/>
    <w:rsid w:val="0082154C"/>
    <w:rsid w:val="008360AE"/>
    <w:rsid w:val="00837E26"/>
    <w:rsid w:val="008410B0"/>
    <w:rsid w:val="0084377C"/>
    <w:rsid w:val="00846B5F"/>
    <w:rsid w:val="0085415A"/>
    <w:rsid w:val="00871BAF"/>
    <w:rsid w:val="008825C5"/>
    <w:rsid w:val="008924AD"/>
    <w:rsid w:val="008A0E21"/>
    <w:rsid w:val="008A206D"/>
    <w:rsid w:val="008E0924"/>
    <w:rsid w:val="00904DF5"/>
    <w:rsid w:val="00914009"/>
    <w:rsid w:val="0091635F"/>
    <w:rsid w:val="009266C7"/>
    <w:rsid w:val="00943844"/>
    <w:rsid w:val="00946EB1"/>
    <w:rsid w:val="00986272"/>
    <w:rsid w:val="009C1161"/>
    <w:rsid w:val="009C2E07"/>
    <w:rsid w:val="009C423C"/>
    <w:rsid w:val="009E1113"/>
    <w:rsid w:val="00A254BB"/>
    <w:rsid w:val="00A43D9C"/>
    <w:rsid w:val="00A56C6B"/>
    <w:rsid w:val="00A7123C"/>
    <w:rsid w:val="00A920D6"/>
    <w:rsid w:val="00AB7384"/>
    <w:rsid w:val="00AD187F"/>
    <w:rsid w:val="00B36363"/>
    <w:rsid w:val="00B75619"/>
    <w:rsid w:val="00B77F98"/>
    <w:rsid w:val="00BB0E19"/>
    <w:rsid w:val="00BB5244"/>
    <w:rsid w:val="00BB5588"/>
    <w:rsid w:val="00C12DAA"/>
    <w:rsid w:val="00C1310E"/>
    <w:rsid w:val="00C14472"/>
    <w:rsid w:val="00C37468"/>
    <w:rsid w:val="00C60A33"/>
    <w:rsid w:val="00C66185"/>
    <w:rsid w:val="00C70000"/>
    <w:rsid w:val="00CA3825"/>
    <w:rsid w:val="00CB589E"/>
    <w:rsid w:val="00CC05B6"/>
    <w:rsid w:val="00CF338C"/>
    <w:rsid w:val="00D045F8"/>
    <w:rsid w:val="00D215BA"/>
    <w:rsid w:val="00D2628A"/>
    <w:rsid w:val="00D43621"/>
    <w:rsid w:val="00D456B9"/>
    <w:rsid w:val="00D45755"/>
    <w:rsid w:val="00D63B6C"/>
    <w:rsid w:val="00D76424"/>
    <w:rsid w:val="00D77961"/>
    <w:rsid w:val="00DC33B6"/>
    <w:rsid w:val="00DE1552"/>
    <w:rsid w:val="00DE4926"/>
    <w:rsid w:val="00E15EE9"/>
    <w:rsid w:val="00E52861"/>
    <w:rsid w:val="00E52EEE"/>
    <w:rsid w:val="00E775B5"/>
    <w:rsid w:val="00EA1703"/>
    <w:rsid w:val="00EA451F"/>
    <w:rsid w:val="00EC19ED"/>
    <w:rsid w:val="00ED06D0"/>
    <w:rsid w:val="00ED7E7C"/>
    <w:rsid w:val="00EE6994"/>
    <w:rsid w:val="00F20527"/>
    <w:rsid w:val="00F24A9E"/>
    <w:rsid w:val="00F33DA6"/>
    <w:rsid w:val="00F630DB"/>
    <w:rsid w:val="00F84D7A"/>
    <w:rsid w:val="00FB0DAE"/>
    <w:rsid w:val="00FC3730"/>
    <w:rsid w:val="00FC3ACD"/>
    <w:rsid w:val="00FD5F45"/>
    <w:rsid w:val="00FE2AB6"/>
    <w:rsid w:val="00FE4EE8"/>
    <w:rsid w:val="00FE7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Sn"/>
  <w:smartTagType w:namespaceuri="urn:schemas:contacts" w:name="GivenName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0D6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20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C3A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DACE3A3-9A8B-4288-A6AC-14B66073E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879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 Australia</Company>
  <LinksUpToDate>false</LinksUpToDate>
  <CharactersWithSpaces>5881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Yen</dc:creator>
  <cp:keywords/>
  <dc:description/>
  <cp:lastModifiedBy>Cengage User</cp:lastModifiedBy>
  <cp:revision>2</cp:revision>
  <cp:lastPrinted>2012-06-13T12:19:00Z</cp:lastPrinted>
  <dcterms:created xsi:type="dcterms:W3CDTF">2012-08-03T03:53:00Z</dcterms:created>
  <dcterms:modified xsi:type="dcterms:W3CDTF">2012-08-03T03:53:00Z</dcterms:modified>
</cp:coreProperties>
</file>